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1" w:rsidRPr="00C717B6" w:rsidRDefault="00E67CA8" w:rsidP="00E67CA8">
      <w:pPr>
        <w:ind w:left="-284"/>
        <w:jc w:val="right"/>
        <w:rPr>
          <w:rFonts w:ascii="Arial" w:hAnsi="Arial" w:cs="Arial"/>
          <w:sz w:val="20"/>
          <w:szCs w:val="20"/>
        </w:rPr>
      </w:pPr>
      <w:r w:rsidRPr="00C717B6">
        <w:rPr>
          <w:rFonts w:ascii="Arial" w:hAnsi="Arial" w:cs="Arial"/>
          <w:sz w:val="20"/>
          <w:szCs w:val="20"/>
        </w:rPr>
        <w:t>Приложение 2</w:t>
      </w:r>
    </w:p>
    <w:p w:rsidR="00052356" w:rsidRPr="00A4357F" w:rsidRDefault="00052356" w:rsidP="00052356">
      <w:pPr>
        <w:ind w:left="-284"/>
        <w:jc w:val="center"/>
        <w:rPr>
          <w:b/>
        </w:rPr>
      </w:pPr>
      <w:r w:rsidRPr="00A4357F">
        <w:rPr>
          <w:b/>
        </w:rPr>
        <w:t xml:space="preserve">Оценочный лист </w:t>
      </w:r>
    </w:p>
    <w:p w:rsidR="00052356" w:rsidRPr="00A4357F" w:rsidRDefault="00052356" w:rsidP="00052356">
      <w:pPr>
        <w:jc w:val="center"/>
      </w:pPr>
      <w:r w:rsidRPr="00A4357F">
        <w:rPr>
          <w:b/>
        </w:rPr>
        <w:t>качества работы преподавателя за 20</w:t>
      </w:r>
      <w:r w:rsidR="00FB6263" w:rsidRPr="00A4357F">
        <w:rPr>
          <w:b/>
        </w:rPr>
        <w:t>2</w:t>
      </w:r>
      <w:r w:rsidR="00A4357F" w:rsidRPr="00A4357F">
        <w:rPr>
          <w:b/>
        </w:rPr>
        <w:t>2</w:t>
      </w:r>
      <w:r w:rsidRPr="00A4357F">
        <w:rPr>
          <w:b/>
        </w:rPr>
        <w:t xml:space="preserve"> год</w:t>
      </w:r>
    </w:p>
    <w:p w:rsidR="00052356" w:rsidRPr="00A4357F" w:rsidRDefault="00052356" w:rsidP="00052356">
      <w:pPr>
        <w:jc w:val="both"/>
      </w:pPr>
      <w:r w:rsidRPr="00A4357F">
        <w:rPr>
          <w:b/>
        </w:rPr>
        <w:t>Кафедра</w:t>
      </w:r>
      <w:r w:rsidRPr="00A4357F">
        <w:t>__________________________________</w:t>
      </w:r>
      <w:r w:rsidRPr="00A4357F">
        <w:rPr>
          <w:b/>
        </w:rPr>
        <w:t>должность</w:t>
      </w:r>
      <w:r w:rsidR="008E15FE">
        <w:t>______________________________</w:t>
      </w:r>
    </w:p>
    <w:p w:rsidR="00052356" w:rsidRPr="00A4357F" w:rsidRDefault="00052356" w:rsidP="00052356">
      <w:pPr>
        <w:jc w:val="both"/>
      </w:pPr>
      <w:r w:rsidRPr="00A4357F">
        <w:rPr>
          <w:b/>
        </w:rPr>
        <w:t>ФИО</w:t>
      </w:r>
      <w:r w:rsidRPr="00A4357F">
        <w:t>______________________________________________</w:t>
      </w:r>
      <w:r w:rsidR="00A4357F">
        <w:t>_______________________________</w:t>
      </w:r>
    </w:p>
    <w:p w:rsidR="00052356" w:rsidRPr="00A4357F" w:rsidRDefault="00052356" w:rsidP="00052356">
      <w:pPr>
        <w:jc w:val="center"/>
        <w:rPr>
          <w:b/>
        </w:rPr>
      </w:pPr>
    </w:p>
    <w:p w:rsidR="00052356" w:rsidRPr="001A1633" w:rsidRDefault="001308D4" w:rsidP="006E1ECA">
      <w:pPr>
        <w:jc w:val="center"/>
        <w:rPr>
          <w:sz w:val="16"/>
          <w:szCs w:val="16"/>
        </w:rPr>
      </w:pPr>
      <w:r w:rsidRPr="00A4357F">
        <w:rPr>
          <w:b/>
        </w:rPr>
        <w:t>Учебн</w:t>
      </w:r>
      <w:r w:rsidR="003E363A" w:rsidRPr="00A4357F">
        <w:rPr>
          <w:b/>
        </w:rPr>
        <w:t>о</w:t>
      </w:r>
      <w:r w:rsidRPr="00A4357F">
        <w:rPr>
          <w:b/>
        </w:rPr>
        <w:t>-воспитательная</w:t>
      </w:r>
      <w:r w:rsidR="00052356" w:rsidRPr="00A4357F">
        <w:rPr>
          <w:b/>
        </w:rPr>
        <w:t xml:space="preserve"> работа</w:t>
      </w:r>
    </w:p>
    <w:tbl>
      <w:tblPr>
        <w:tblStyle w:val="a6"/>
        <w:tblW w:w="10353" w:type="dxa"/>
        <w:tblInd w:w="-34" w:type="dxa"/>
        <w:tblLayout w:type="fixed"/>
        <w:tblLook w:val="04A0"/>
      </w:tblPr>
      <w:tblGrid>
        <w:gridCol w:w="426"/>
        <w:gridCol w:w="2551"/>
        <w:gridCol w:w="2410"/>
        <w:gridCol w:w="3827"/>
        <w:gridCol w:w="1139"/>
      </w:tblGrid>
      <w:tr w:rsidR="001A1633" w:rsidRPr="00A4357F" w:rsidTr="006E1EC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633" w:rsidRPr="00A4357F" w:rsidRDefault="001A1633" w:rsidP="00EF32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Наименование оцениваемого вида работ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Шкала</w:t>
            </w:r>
          </w:p>
          <w:p w:rsidR="001A1633" w:rsidRPr="00A4357F" w:rsidRDefault="001A1633" w:rsidP="00EF32CA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оценки</w:t>
            </w:r>
          </w:p>
        </w:tc>
      </w:tr>
      <w:tr w:rsidR="001A1633" w:rsidRPr="00A4357F" w:rsidTr="006E1ECA">
        <w:trPr>
          <w:trHeight w:val="512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6111A2" w:rsidP="00EF32CA">
            <w:pPr>
              <w:ind w:left="-57" w:right="-57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Подготовка учебно-методических пособий 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057EED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Учебно-методические пособия для  вузовского использования, в т.ч. в электронном виде</w:t>
            </w:r>
            <w:r w:rsidR="00057EED" w:rsidRPr="00057E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002EA1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1633" w:rsidRPr="00A4357F" w:rsidTr="00AC7346">
        <w:trPr>
          <w:trHeight w:val="27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057EED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Учебно-методические издания с грифом</w:t>
            </w:r>
            <w:r w:rsidR="00057EED" w:rsidRPr="00057E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002EA1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1633" w:rsidRPr="00A4357F" w:rsidTr="008E15FE">
        <w:trPr>
          <w:trHeight w:val="279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EF32C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1A1633" w:rsidP="001A1633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Учебник (за 3 года)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633" w:rsidRPr="00A4357F" w:rsidRDefault="00A4357F" w:rsidP="00EF32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5</w:t>
            </w:r>
          </w:p>
        </w:tc>
      </w:tr>
      <w:tr w:rsidR="0041064A" w:rsidRPr="00A4357F" w:rsidTr="006E1ECA">
        <w:trPr>
          <w:trHeight w:val="6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64A" w:rsidRPr="00A4357F" w:rsidRDefault="0041064A" w:rsidP="00EF32C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64A" w:rsidRPr="00A4357F" w:rsidRDefault="0041064A" w:rsidP="00AB71E2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Разработка учебно-методического сопровождения рабочей программы дисциплины и практики 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64A" w:rsidRPr="00A4357F" w:rsidRDefault="0041064A" w:rsidP="00A435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Комплект учебно-методического сопровождения РП дисциплин и практик, реализуемых с  3-го семестра 2-го года обучения программ специалитета</w:t>
            </w:r>
            <w:r w:rsidR="00286EC6" w:rsidRPr="00286EC6">
              <w:rPr>
                <w:sz w:val="22"/>
                <w:szCs w:val="22"/>
              </w:rPr>
              <w:t xml:space="preserve">для ФГОС 3 ++ 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64A" w:rsidRPr="00A4357F" w:rsidRDefault="00DB0B92" w:rsidP="00850C6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41064A" w:rsidRPr="00A4357F">
              <w:rPr>
                <w:sz w:val="22"/>
                <w:szCs w:val="22"/>
              </w:rPr>
              <w:t>5</w:t>
            </w:r>
          </w:p>
        </w:tc>
      </w:tr>
      <w:tr w:rsidR="0046437F" w:rsidRPr="00A4357F" w:rsidTr="006E1ECA">
        <w:trPr>
          <w:trHeight w:val="6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Default="0046437F" w:rsidP="0046437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Комплект учебно-методического сопровождения РП дисциплин и практик, реализуемых с  4-го семестра 2-го года обучения программ специалитета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Pr="00A4357F" w:rsidRDefault="00DB0B92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46437F" w:rsidRPr="00A4357F">
              <w:rPr>
                <w:sz w:val="22"/>
                <w:szCs w:val="22"/>
              </w:rPr>
              <w:t>5</w:t>
            </w:r>
          </w:p>
        </w:tc>
      </w:tr>
      <w:tr w:rsidR="0046437F" w:rsidRPr="00A4357F" w:rsidTr="006E1ECA">
        <w:trPr>
          <w:trHeight w:val="686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РП</w:t>
            </w:r>
            <w:r w:rsidRPr="00A4357F">
              <w:rPr>
                <w:sz w:val="22"/>
                <w:szCs w:val="22"/>
              </w:rPr>
              <w:t xml:space="preserve"> дисциплин и практик</w:t>
            </w:r>
            <w:r>
              <w:rPr>
                <w:sz w:val="22"/>
                <w:szCs w:val="22"/>
              </w:rPr>
              <w:t xml:space="preserve"> и </w:t>
            </w:r>
            <w:r w:rsidRPr="00A4357F">
              <w:rPr>
                <w:sz w:val="22"/>
                <w:szCs w:val="22"/>
              </w:rPr>
              <w:t>учебно-методическо</w:t>
            </w:r>
            <w:r>
              <w:rPr>
                <w:sz w:val="22"/>
                <w:szCs w:val="22"/>
              </w:rPr>
              <w:t>м</w:t>
            </w:r>
            <w:r w:rsidRPr="00A4357F">
              <w:rPr>
                <w:sz w:val="22"/>
                <w:szCs w:val="22"/>
              </w:rPr>
              <w:t xml:space="preserve"> сопровождени</w:t>
            </w:r>
            <w:r>
              <w:rPr>
                <w:sz w:val="22"/>
                <w:szCs w:val="22"/>
              </w:rPr>
              <w:t>и к ним</w:t>
            </w:r>
            <w:r w:rsidRPr="00A4357F">
              <w:rPr>
                <w:sz w:val="22"/>
                <w:szCs w:val="22"/>
              </w:rPr>
              <w:t xml:space="preserve">, реализуемых </w:t>
            </w:r>
            <w:r>
              <w:rPr>
                <w:sz w:val="22"/>
                <w:szCs w:val="22"/>
              </w:rPr>
              <w:t>для</w:t>
            </w:r>
            <w:r w:rsidRPr="00A4357F">
              <w:rPr>
                <w:sz w:val="22"/>
                <w:szCs w:val="22"/>
              </w:rPr>
              <w:t xml:space="preserve"> обучения </w:t>
            </w:r>
            <w:r>
              <w:rPr>
                <w:sz w:val="22"/>
                <w:szCs w:val="22"/>
              </w:rPr>
              <w:t xml:space="preserve">по </w:t>
            </w:r>
            <w:r w:rsidRPr="00A4357F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ам</w:t>
            </w:r>
            <w:r w:rsidRPr="00A4357F">
              <w:rPr>
                <w:sz w:val="22"/>
                <w:szCs w:val="22"/>
              </w:rPr>
              <w:t xml:space="preserve"> специалитета</w:t>
            </w:r>
            <w:r>
              <w:rPr>
                <w:sz w:val="22"/>
                <w:szCs w:val="22"/>
              </w:rPr>
              <w:t xml:space="preserve"> ФГОС 3+ (в связи с изменениями в учебных планах)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Pr="00A4357F" w:rsidRDefault="0046437F" w:rsidP="00057EED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057EED">
              <w:rPr>
                <w:sz w:val="22"/>
                <w:szCs w:val="22"/>
              </w:rPr>
              <w:t>3</w:t>
            </w:r>
          </w:p>
        </w:tc>
      </w:tr>
      <w:tr w:rsidR="00DB0B92" w:rsidRPr="00A4357F" w:rsidTr="006E1ECA">
        <w:trPr>
          <w:trHeight w:val="686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B0B92" w:rsidRPr="00A4357F" w:rsidRDefault="00DB0B92" w:rsidP="0046437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B0B92" w:rsidRPr="00A4357F" w:rsidRDefault="00DB0B92" w:rsidP="0046437F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92" w:rsidRPr="00A4357F" w:rsidRDefault="00DB0B92" w:rsidP="00DB0B92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Комплект учебно-методического сопровождения РП </w:t>
            </w:r>
            <w:r>
              <w:rPr>
                <w:sz w:val="22"/>
                <w:szCs w:val="22"/>
              </w:rPr>
              <w:t>вновь создаваемых практик, вариативных или факультативных дисциплин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92" w:rsidRDefault="00DB0B92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</w:tr>
      <w:tr w:rsidR="0046437F" w:rsidRPr="00A4357F" w:rsidTr="006E1ECA">
        <w:trPr>
          <w:trHeight w:val="519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6437F" w:rsidRPr="00A4357F" w:rsidRDefault="0046437F" w:rsidP="0046437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6437F" w:rsidRPr="00A4357F" w:rsidRDefault="0046437F" w:rsidP="0046437F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Pr="00A4357F" w:rsidRDefault="0046437F" w:rsidP="00057EED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Комплект учебно-методического сопровождения РП д</w:t>
            </w:r>
            <w:r>
              <w:rPr>
                <w:sz w:val="22"/>
                <w:szCs w:val="22"/>
              </w:rPr>
              <w:t xml:space="preserve">исциплин и практикпрограмм ординатуры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37F" w:rsidRPr="00A4357F" w:rsidRDefault="00DB0B92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46437F">
              <w:rPr>
                <w:sz w:val="22"/>
                <w:szCs w:val="22"/>
              </w:rPr>
              <w:t>5</w:t>
            </w:r>
          </w:p>
        </w:tc>
      </w:tr>
      <w:tr w:rsidR="0046437F" w:rsidRPr="00A4357F" w:rsidTr="006E1ECA">
        <w:trPr>
          <w:trHeight w:val="88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Участие в олимпиадном движении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Участие в подготовке обучающихся к олимпиадам:                    </w:t>
            </w:r>
          </w:p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       вузовским – </w:t>
            </w:r>
          </w:p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региональным – </w:t>
            </w:r>
          </w:p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всероссийским 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437F" w:rsidRPr="00A4357F" w:rsidRDefault="0046437F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</w:t>
            </w:r>
          </w:p>
          <w:p w:rsidR="0046437F" w:rsidRPr="00A4357F" w:rsidRDefault="0046437F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3</w:t>
            </w:r>
          </w:p>
          <w:p w:rsidR="0046437F" w:rsidRPr="00A4357F" w:rsidRDefault="0046437F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5</w:t>
            </w:r>
          </w:p>
        </w:tc>
      </w:tr>
      <w:tr w:rsidR="0046437F" w:rsidRPr="00A4357F" w:rsidTr="006E1ECA">
        <w:trPr>
          <w:trHeight w:val="936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Подготовка призеров региональных и всероссийских олимпиад:                                                </w:t>
            </w:r>
          </w:p>
          <w:p w:rsidR="0046437F" w:rsidRPr="00A4357F" w:rsidRDefault="00AC7346" w:rsidP="0046437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46437F" w:rsidRPr="00A4357F">
              <w:rPr>
                <w:sz w:val="22"/>
                <w:szCs w:val="22"/>
              </w:rPr>
              <w:t>3 место –</w:t>
            </w:r>
          </w:p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            2 место –</w:t>
            </w:r>
          </w:p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            1 место 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37F" w:rsidRPr="00A4357F" w:rsidRDefault="0046437F" w:rsidP="0046437F">
            <w:pPr>
              <w:spacing w:line="192" w:lineRule="auto"/>
              <w:rPr>
                <w:sz w:val="22"/>
                <w:szCs w:val="22"/>
              </w:rPr>
            </w:pPr>
          </w:p>
          <w:p w:rsidR="0046437F" w:rsidRPr="00A4357F" w:rsidRDefault="0046437F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</w:t>
            </w:r>
          </w:p>
          <w:p w:rsidR="0046437F" w:rsidRPr="00A4357F" w:rsidRDefault="0046437F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2</w:t>
            </w:r>
          </w:p>
          <w:p w:rsidR="0046437F" w:rsidRPr="00A4357F" w:rsidRDefault="0046437F" w:rsidP="0046437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3</w:t>
            </w:r>
          </w:p>
        </w:tc>
      </w:tr>
      <w:tr w:rsidR="006E1ECA" w:rsidRPr="00A4357F" w:rsidTr="006E1ECA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Default="006E1ECA" w:rsidP="006E1EC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спортивных мероприятиях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Участие в подготовке обучающихся к </w:t>
            </w:r>
            <w:r>
              <w:rPr>
                <w:sz w:val="22"/>
                <w:szCs w:val="22"/>
              </w:rPr>
              <w:t>соревнованиям</w:t>
            </w:r>
            <w:r w:rsidRPr="00A4357F">
              <w:rPr>
                <w:sz w:val="22"/>
                <w:szCs w:val="22"/>
              </w:rPr>
              <w:t xml:space="preserve">:                    </w:t>
            </w:r>
          </w:p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       вузовским – </w:t>
            </w:r>
          </w:p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региональным – </w:t>
            </w:r>
          </w:p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всероссийским 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</w:t>
            </w: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3</w:t>
            </w: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5</w:t>
            </w:r>
          </w:p>
        </w:tc>
      </w:tr>
      <w:tr w:rsidR="006E1ECA" w:rsidRPr="00A4357F" w:rsidTr="006E1ECA">
        <w:trPr>
          <w:trHeight w:val="445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Default="006E1ECA" w:rsidP="006E1EC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Подготовка призеров региональных и всероссийских </w:t>
            </w:r>
            <w:r>
              <w:rPr>
                <w:sz w:val="22"/>
                <w:szCs w:val="22"/>
              </w:rPr>
              <w:t>соревнований</w:t>
            </w:r>
            <w:r w:rsidRPr="00A4357F">
              <w:rPr>
                <w:sz w:val="22"/>
                <w:szCs w:val="22"/>
              </w:rPr>
              <w:t xml:space="preserve">                                          3 место –</w:t>
            </w:r>
          </w:p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            2 место –</w:t>
            </w:r>
          </w:p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              1 место 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</w:t>
            </w: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2</w:t>
            </w: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3</w:t>
            </w:r>
          </w:p>
        </w:tc>
      </w:tr>
      <w:tr w:rsidR="006E1ECA" w:rsidRPr="00A4357F" w:rsidTr="006E1ECA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057EED" w:rsidRDefault="006E1ECA" w:rsidP="006E1ECA">
            <w:pPr>
              <w:ind w:left="-57" w:right="-57"/>
              <w:rPr>
                <w:sz w:val="22"/>
                <w:szCs w:val="22"/>
              </w:rPr>
            </w:pPr>
            <w:r w:rsidRPr="00057EE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Ведение журнала учета фактической нагрузки в ИС ЧГМА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Своевременное внесение и актуализация сведений:                                     </w:t>
            </w:r>
          </w:p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    своевременное  –</w:t>
            </w:r>
          </w:p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                                                несвоевременное  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+2</w:t>
            </w: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–2</w:t>
            </w:r>
          </w:p>
        </w:tc>
      </w:tr>
      <w:tr w:rsidR="006E1ECA" w:rsidRPr="00A4357F" w:rsidTr="006E1ECA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057EED" w:rsidRDefault="006E1ECA" w:rsidP="006E1EC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057EED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Pr="00057EED">
              <w:rPr>
                <w:sz w:val="22"/>
                <w:szCs w:val="22"/>
              </w:rPr>
              <w:t>аккредитованных программ на портале НМО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057EED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57EED">
              <w:rPr>
                <w:sz w:val="22"/>
                <w:szCs w:val="22"/>
              </w:rPr>
              <w:t>1</w:t>
            </w:r>
          </w:p>
        </w:tc>
      </w:tr>
      <w:tr w:rsidR="006E1ECA" w:rsidRPr="00A4357F" w:rsidTr="006E1ECA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ind w:right="-57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Исполнительская дисциплина (выполнение требований в соответствии с должностными обязанностями)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ECA" w:rsidRPr="00A4357F" w:rsidRDefault="006E1ECA" w:rsidP="006E1ECA">
            <w:pPr>
              <w:spacing w:line="192" w:lineRule="auto"/>
              <w:ind w:left="-57" w:right="-57"/>
              <w:jc w:val="both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суммарный результат исполнения заданий, размещенных на внутренней странице ИСМА 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CA" w:rsidRPr="00A4357F" w:rsidRDefault="006E1ECA" w:rsidP="006E1ECA">
            <w:pPr>
              <w:spacing w:line="192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E1ECA" w:rsidRPr="00A4357F" w:rsidTr="006E1ECA">
        <w:trPr>
          <w:trHeight w:val="42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6E1ECA" w:rsidP="006E1EC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Внутренний аудит:   </w:t>
            </w:r>
            <w:r w:rsidR="008E15FE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A4357F">
              <w:rPr>
                <w:sz w:val="22"/>
                <w:szCs w:val="22"/>
              </w:rPr>
              <w:t>выполнено  –</w:t>
            </w:r>
          </w:p>
          <w:p w:rsidR="006E1ECA" w:rsidRPr="00A4357F" w:rsidRDefault="008E15FE" w:rsidP="006E1ECA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6E1ECA" w:rsidRPr="00A4357F">
              <w:rPr>
                <w:sz w:val="22"/>
                <w:szCs w:val="22"/>
              </w:rPr>
              <w:t>не выполнено  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+2</w:t>
            </w: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–2</w:t>
            </w:r>
          </w:p>
        </w:tc>
      </w:tr>
      <w:tr w:rsidR="006E1ECA" w:rsidRPr="00A4357F" w:rsidTr="006E1ECA">
        <w:trPr>
          <w:trHeight w:val="4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CA" w:rsidRPr="00A4357F" w:rsidRDefault="006E1ECA" w:rsidP="006E1ECA">
            <w:pPr>
              <w:spacing w:before="60"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Выполнение дополнительных функциональных обязанностей (председатель ЦПМК, сопредседатель</w:t>
            </w:r>
            <w:r>
              <w:rPr>
                <w:sz w:val="22"/>
                <w:szCs w:val="22"/>
              </w:rPr>
              <w:t>/</w:t>
            </w:r>
            <w:r w:rsidRPr="00A4357F">
              <w:rPr>
                <w:sz w:val="22"/>
                <w:szCs w:val="22"/>
              </w:rPr>
              <w:t>секретарь ГЭК, ответственный секретарь приёмной комиссии)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10</w:t>
            </w:r>
          </w:p>
        </w:tc>
      </w:tr>
      <w:tr w:rsidR="006E1ECA" w:rsidRPr="00A4357F" w:rsidTr="006E1ECA">
        <w:trPr>
          <w:trHeight w:val="4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ind w:left="-57" w:right="-57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before="80" w:after="80"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 xml:space="preserve">Участие во </w:t>
            </w:r>
            <w:proofErr w:type="spellStart"/>
            <w:r w:rsidRPr="00A4357F">
              <w:rPr>
                <w:sz w:val="22"/>
                <w:szCs w:val="22"/>
              </w:rPr>
              <w:t>внеучебных</w:t>
            </w:r>
            <w:proofErr w:type="spellEnd"/>
            <w:r w:rsidRPr="00A4357F">
              <w:rPr>
                <w:sz w:val="22"/>
                <w:szCs w:val="22"/>
              </w:rPr>
              <w:t xml:space="preserve"> мероприятиях (с указанием мероприятий и формы участия – куратор, старший куратор, руководитель волонтерского отряда, организатор мероприятий и др.)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5</w:t>
            </w:r>
          </w:p>
        </w:tc>
      </w:tr>
      <w:tr w:rsidR="006E1ECA" w:rsidRPr="00A4357F" w:rsidTr="008E15FE">
        <w:trPr>
          <w:trHeight w:val="4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ind w:left="-57" w:right="-57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Участие в подготовке аккредитационной площадки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CA" w:rsidRPr="00A4357F" w:rsidRDefault="008E15FE" w:rsidP="006E1ECA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E1ECA" w:rsidRPr="00A4357F">
              <w:rPr>
                <w:sz w:val="22"/>
                <w:szCs w:val="22"/>
              </w:rPr>
              <w:t>своевременное  –</w:t>
            </w:r>
          </w:p>
          <w:p w:rsidR="006E1ECA" w:rsidRPr="00A4357F" w:rsidRDefault="008E15FE" w:rsidP="006E1ECA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E1ECA" w:rsidRPr="00A4357F">
              <w:rPr>
                <w:sz w:val="22"/>
                <w:szCs w:val="22"/>
              </w:rPr>
              <w:t>несвоевременное  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+2</w:t>
            </w:r>
          </w:p>
          <w:p w:rsidR="006E1ECA" w:rsidRPr="00A4357F" w:rsidRDefault="006E1ECA" w:rsidP="006E1EC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4357F">
              <w:rPr>
                <w:sz w:val="22"/>
                <w:szCs w:val="22"/>
              </w:rPr>
              <w:t>–2</w:t>
            </w:r>
          </w:p>
        </w:tc>
      </w:tr>
      <w:tr w:rsidR="006E1ECA" w:rsidRPr="00A4357F" w:rsidTr="006E1ECA">
        <w:trPr>
          <w:trHeight w:val="566"/>
        </w:trPr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CA" w:rsidRPr="00A4357F" w:rsidRDefault="006E1ECA" w:rsidP="006E1ECA">
            <w:pPr>
              <w:ind w:left="-57" w:right="-57"/>
              <w:jc w:val="both"/>
              <w:rPr>
                <w:sz w:val="22"/>
                <w:szCs w:val="22"/>
              </w:rPr>
            </w:pPr>
            <w:r w:rsidRPr="00A4357F">
              <w:rPr>
                <w:b/>
                <w:sz w:val="22"/>
                <w:szCs w:val="22"/>
              </w:rPr>
              <w:t>Общая сумма баллов:</w:t>
            </w:r>
          </w:p>
        </w:tc>
        <w:tc>
          <w:tcPr>
            <w:tcW w:w="1139" w:type="dxa"/>
            <w:shd w:val="clear" w:color="auto" w:fill="auto"/>
          </w:tcPr>
          <w:p w:rsidR="006E1ECA" w:rsidRPr="00A4357F" w:rsidRDefault="006E1ECA" w:rsidP="006E1ECA">
            <w:pPr>
              <w:rPr>
                <w:sz w:val="22"/>
                <w:szCs w:val="22"/>
              </w:rPr>
            </w:pPr>
          </w:p>
        </w:tc>
      </w:tr>
    </w:tbl>
    <w:p w:rsidR="008E15FE" w:rsidRDefault="00364833" w:rsidP="00BE54D4">
      <w:pPr>
        <w:rPr>
          <w:sz w:val="20"/>
          <w:szCs w:val="20"/>
        </w:rPr>
      </w:pPr>
      <w:r w:rsidRPr="00057EED">
        <w:rPr>
          <w:sz w:val="20"/>
          <w:szCs w:val="20"/>
        </w:rPr>
        <w:t xml:space="preserve">Примечание: </w:t>
      </w:r>
      <w:r w:rsidR="008E15FE">
        <w:rPr>
          <w:sz w:val="20"/>
          <w:szCs w:val="20"/>
        </w:rPr>
        <w:t xml:space="preserve">  </w:t>
      </w:r>
      <w:r w:rsidR="00057EED" w:rsidRPr="00057EED">
        <w:rPr>
          <w:sz w:val="20"/>
          <w:szCs w:val="20"/>
        </w:rPr>
        <w:t>1</w:t>
      </w:r>
      <w:r w:rsidRPr="00057EED">
        <w:rPr>
          <w:sz w:val="20"/>
          <w:szCs w:val="20"/>
        </w:rPr>
        <w:t xml:space="preserve"> – за каждое издание пропорционально количеству авто</w:t>
      </w:r>
      <w:r w:rsidR="00057EED">
        <w:rPr>
          <w:sz w:val="20"/>
          <w:szCs w:val="20"/>
        </w:rPr>
        <w:t xml:space="preserve">ров; </w:t>
      </w:r>
      <w:r w:rsidR="008E15FE">
        <w:rPr>
          <w:sz w:val="20"/>
          <w:szCs w:val="20"/>
        </w:rPr>
        <w:t xml:space="preserve">  </w:t>
      </w:r>
    </w:p>
    <w:p w:rsidR="008E15FE" w:rsidRDefault="008E15FE" w:rsidP="00BE54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95A0D" w:rsidRPr="00057EED">
        <w:rPr>
          <w:sz w:val="20"/>
          <w:szCs w:val="20"/>
        </w:rPr>
        <w:t xml:space="preserve">2 </w:t>
      </w:r>
      <w:r w:rsidR="00057EED" w:rsidRPr="00057EED">
        <w:rPr>
          <w:sz w:val="20"/>
          <w:szCs w:val="20"/>
        </w:rPr>
        <w:t>– для заведующих кафедрами и завучей;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 w:rsidR="00057EED" w:rsidRPr="00057EED" w:rsidRDefault="008E15FE" w:rsidP="00BE54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57EED" w:rsidRPr="00057EED">
        <w:rPr>
          <w:sz w:val="20"/>
          <w:szCs w:val="20"/>
        </w:rPr>
        <w:t>3 – для заведующих кафедрами</w:t>
      </w:r>
    </w:p>
    <w:sectPr w:rsidR="00057EED" w:rsidRPr="00057EED" w:rsidSect="00E67CA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B2F5C"/>
    <w:multiLevelType w:val="hybridMultilevel"/>
    <w:tmpl w:val="213450CC"/>
    <w:lvl w:ilvl="0" w:tplc="8FB46E76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7D37979"/>
    <w:multiLevelType w:val="hybridMultilevel"/>
    <w:tmpl w:val="F6860408"/>
    <w:lvl w:ilvl="0" w:tplc="E8102FCC">
      <w:start w:val="1"/>
      <w:numFmt w:val="decimal"/>
      <w:lvlText w:val="%1."/>
      <w:lvlJc w:val="left"/>
      <w:pPr>
        <w:ind w:left="39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7A77"/>
    <w:multiLevelType w:val="hybridMultilevel"/>
    <w:tmpl w:val="00E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2EA1"/>
    <w:rsid w:val="0000618B"/>
    <w:rsid w:val="00033AE1"/>
    <w:rsid w:val="000504D9"/>
    <w:rsid w:val="00052356"/>
    <w:rsid w:val="00057EED"/>
    <w:rsid w:val="000A6BE0"/>
    <w:rsid w:val="000B69BB"/>
    <w:rsid w:val="0011446C"/>
    <w:rsid w:val="001308D4"/>
    <w:rsid w:val="00146D2F"/>
    <w:rsid w:val="00150999"/>
    <w:rsid w:val="001530F0"/>
    <w:rsid w:val="00157753"/>
    <w:rsid w:val="00174D88"/>
    <w:rsid w:val="001837B0"/>
    <w:rsid w:val="00185A74"/>
    <w:rsid w:val="001961DC"/>
    <w:rsid w:val="00196C7E"/>
    <w:rsid w:val="001A1633"/>
    <w:rsid w:val="001B09BD"/>
    <w:rsid w:val="001B6C15"/>
    <w:rsid w:val="001E174A"/>
    <w:rsid w:val="001F0613"/>
    <w:rsid w:val="001F4C5C"/>
    <w:rsid w:val="00226865"/>
    <w:rsid w:val="00253113"/>
    <w:rsid w:val="00274A4F"/>
    <w:rsid w:val="00282440"/>
    <w:rsid w:val="00286EC6"/>
    <w:rsid w:val="00291E74"/>
    <w:rsid w:val="002B0722"/>
    <w:rsid w:val="002C4B38"/>
    <w:rsid w:val="002D0559"/>
    <w:rsid w:val="002D690A"/>
    <w:rsid w:val="00307CFB"/>
    <w:rsid w:val="00320CE5"/>
    <w:rsid w:val="00364833"/>
    <w:rsid w:val="00370C87"/>
    <w:rsid w:val="00371752"/>
    <w:rsid w:val="00377941"/>
    <w:rsid w:val="0038155A"/>
    <w:rsid w:val="00393E15"/>
    <w:rsid w:val="003B5396"/>
    <w:rsid w:val="003C0B70"/>
    <w:rsid w:val="003E363A"/>
    <w:rsid w:val="00402B73"/>
    <w:rsid w:val="0041064A"/>
    <w:rsid w:val="004317F1"/>
    <w:rsid w:val="0046437F"/>
    <w:rsid w:val="00484805"/>
    <w:rsid w:val="004906A1"/>
    <w:rsid w:val="004971AD"/>
    <w:rsid w:val="004E321C"/>
    <w:rsid w:val="005115A1"/>
    <w:rsid w:val="00570565"/>
    <w:rsid w:val="00575A6C"/>
    <w:rsid w:val="005859DD"/>
    <w:rsid w:val="005A30EF"/>
    <w:rsid w:val="005B421F"/>
    <w:rsid w:val="005C3DAE"/>
    <w:rsid w:val="005D0D8C"/>
    <w:rsid w:val="005E16F8"/>
    <w:rsid w:val="005F623C"/>
    <w:rsid w:val="006035E7"/>
    <w:rsid w:val="00607400"/>
    <w:rsid w:val="006111A2"/>
    <w:rsid w:val="00614AC7"/>
    <w:rsid w:val="00655D5D"/>
    <w:rsid w:val="006603CE"/>
    <w:rsid w:val="00681306"/>
    <w:rsid w:val="00683AF5"/>
    <w:rsid w:val="006976E0"/>
    <w:rsid w:val="006B4AE5"/>
    <w:rsid w:val="006B4BCA"/>
    <w:rsid w:val="006B62D8"/>
    <w:rsid w:val="006C108D"/>
    <w:rsid w:val="006C637A"/>
    <w:rsid w:val="006E1ECA"/>
    <w:rsid w:val="006F4996"/>
    <w:rsid w:val="00755EB2"/>
    <w:rsid w:val="007562EC"/>
    <w:rsid w:val="007569E9"/>
    <w:rsid w:val="00757792"/>
    <w:rsid w:val="00770102"/>
    <w:rsid w:val="00781B65"/>
    <w:rsid w:val="00790F9E"/>
    <w:rsid w:val="00792119"/>
    <w:rsid w:val="007C4911"/>
    <w:rsid w:val="00811762"/>
    <w:rsid w:val="008224E4"/>
    <w:rsid w:val="00836A7B"/>
    <w:rsid w:val="00850C6F"/>
    <w:rsid w:val="00853FDE"/>
    <w:rsid w:val="00863A76"/>
    <w:rsid w:val="00882111"/>
    <w:rsid w:val="00885CB8"/>
    <w:rsid w:val="008A605B"/>
    <w:rsid w:val="008E15FE"/>
    <w:rsid w:val="008F12DF"/>
    <w:rsid w:val="008F3F13"/>
    <w:rsid w:val="009079F9"/>
    <w:rsid w:val="00915F5A"/>
    <w:rsid w:val="0092005A"/>
    <w:rsid w:val="00936BE1"/>
    <w:rsid w:val="00946964"/>
    <w:rsid w:val="00947927"/>
    <w:rsid w:val="00964144"/>
    <w:rsid w:val="00977E87"/>
    <w:rsid w:val="009A448A"/>
    <w:rsid w:val="009C15B7"/>
    <w:rsid w:val="00A00396"/>
    <w:rsid w:val="00A03C55"/>
    <w:rsid w:val="00A4357F"/>
    <w:rsid w:val="00A52EA9"/>
    <w:rsid w:val="00A63ECD"/>
    <w:rsid w:val="00A75473"/>
    <w:rsid w:val="00A81F30"/>
    <w:rsid w:val="00AB71E2"/>
    <w:rsid w:val="00AC7346"/>
    <w:rsid w:val="00AE4970"/>
    <w:rsid w:val="00AF76A5"/>
    <w:rsid w:val="00B152DF"/>
    <w:rsid w:val="00B80E51"/>
    <w:rsid w:val="00BA60A6"/>
    <w:rsid w:val="00BA73FE"/>
    <w:rsid w:val="00BB6D06"/>
    <w:rsid w:val="00BB78E2"/>
    <w:rsid w:val="00BC0B16"/>
    <w:rsid w:val="00BD2FDB"/>
    <w:rsid w:val="00BE35E1"/>
    <w:rsid w:val="00BE54D4"/>
    <w:rsid w:val="00C00388"/>
    <w:rsid w:val="00C05345"/>
    <w:rsid w:val="00C226A3"/>
    <w:rsid w:val="00C2294D"/>
    <w:rsid w:val="00C272A9"/>
    <w:rsid w:val="00C4614B"/>
    <w:rsid w:val="00C717B6"/>
    <w:rsid w:val="00C76620"/>
    <w:rsid w:val="00C81495"/>
    <w:rsid w:val="00C8305F"/>
    <w:rsid w:val="00CC351D"/>
    <w:rsid w:val="00CC4180"/>
    <w:rsid w:val="00CC5F44"/>
    <w:rsid w:val="00CD2CB9"/>
    <w:rsid w:val="00CE494E"/>
    <w:rsid w:val="00CF3AD7"/>
    <w:rsid w:val="00CF5F2E"/>
    <w:rsid w:val="00D14DEE"/>
    <w:rsid w:val="00D34817"/>
    <w:rsid w:val="00D6083E"/>
    <w:rsid w:val="00D74D03"/>
    <w:rsid w:val="00D75155"/>
    <w:rsid w:val="00D77F33"/>
    <w:rsid w:val="00D95A0D"/>
    <w:rsid w:val="00DB0B92"/>
    <w:rsid w:val="00DE7973"/>
    <w:rsid w:val="00E037D2"/>
    <w:rsid w:val="00E05A5F"/>
    <w:rsid w:val="00E22512"/>
    <w:rsid w:val="00E27087"/>
    <w:rsid w:val="00E35085"/>
    <w:rsid w:val="00E43D5E"/>
    <w:rsid w:val="00E64BD3"/>
    <w:rsid w:val="00E67CA8"/>
    <w:rsid w:val="00E92043"/>
    <w:rsid w:val="00EB5DFE"/>
    <w:rsid w:val="00EF32CA"/>
    <w:rsid w:val="00EF3F64"/>
    <w:rsid w:val="00F31A42"/>
    <w:rsid w:val="00F34971"/>
    <w:rsid w:val="00F4290E"/>
    <w:rsid w:val="00F4362A"/>
    <w:rsid w:val="00FA0103"/>
    <w:rsid w:val="00FB6263"/>
    <w:rsid w:val="00FC2BFF"/>
    <w:rsid w:val="00FE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4</cp:revision>
  <cp:lastPrinted>2022-12-21T06:04:00Z</cp:lastPrinted>
  <dcterms:created xsi:type="dcterms:W3CDTF">2022-12-21T06:02:00Z</dcterms:created>
  <dcterms:modified xsi:type="dcterms:W3CDTF">2022-12-21T06:05:00Z</dcterms:modified>
</cp:coreProperties>
</file>